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2C50" w:rsidRPr="00885408" w14:paraId="2D914B12" w14:textId="77777777" w:rsidTr="001B1D77">
        <w:tc>
          <w:tcPr>
            <w:tcW w:w="4814" w:type="dxa"/>
          </w:tcPr>
          <w:p w14:paraId="2DD87538" w14:textId="4188D57E" w:rsidR="001B1D77" w:rsidRPr="00BE22CE" w:rsidRDefault="00885408">
            <w:pPr>
              <w:rPr>
                <w:i/>
                <w:iCs/>
                <w:lang w:val="en-US"/>
              </w:rPr>
            </w:pPr>
            <w:r w:rsidRPr="00BE22CE">
              <w:rPr>
                <w:i/>
                <w:iCs/>
                <w:lang w:val="en-US"/>
              </w:rPr>
              <w:t>“Profile pic” for the lab – preferably appx 740 px wide</w:t>
            </w:r>
          </w:p>
        </w:tc>
        <w:tc>
          <w:tcPr>
            <w:tcW w:w="4814" w:type="dxa"/>
          </w:tcPr>
          <w:p w14:paraId="166666C0" w14:textId="0DA7A072" w:rsidR="001B1D77" w:rsidRPr="000C1F34" w:rsidRDefault="001B1D77">
            <w:pPr>
              <w:rPr>
                <w:b/>
                <w:bCs/>
                <w:lang w:val="en-US"/>
              </w:rPr>
            </w:pPr>
            <w:r w:rsidRPr="000C1F34">
              <w:rPr>
                <w:b/>
                <w:bCs/>
                <w:lang w:val="en-US"/>
              </w:rPr>
              <w:t>Partners involved:</w:t>
            </w:r>
          </w:p>
          <w:p w14:paraId="0350F010" w14:textId="53164A69" w:rsidR="001B1D77" w:rsidRPr="001B1D77" w:rsidRDefault="001B1D77">
            <w:pPr>
              <w:rPr>
                <w:lang w:val="en-US"/>
              </w:rPr>
            </w:pPr>
          </w:p>
          <w:p w14:paraId="025DAFCE" w14:textId="6F55E00E" w:rsidR="00885408" w:rsidRDefault="00885408" w:rsidP="00885408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Xxx</w:t>
            </w:r>
            <w:proofErr w:type="spellEnd"/>
          </w:p>
          <w:p w14:paraId="6E260993" w14:textId="725AF2DA" w:rsidR="00885408" w:rsidRDefault="00885408" w:rsidP="00885408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Xxx</w:t>
            </w:r>
            <w:proofErr w:type="spellEnd"/>
          </w:p>
          <w:p w14:paraId="2B3FBD1A" w14:textId="6073BD95" w:rsidR="00885408" w:rsidRDefault="00885408" w:rsidP="00885408">
            <w:pPr>
              <w:pStyle w:val="Listeafsnit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Xxx</w:t>
            </w:r>
            <w:proofErr w:type="spellEnd"/>
          </w:p>
          <w:p w14:paraId="0085DD83" w14:textId="77777777" w:rsidR="00885408" w:rsidRPr="00885408" w:rsidRDefault="00885408" w:rsidP="00885408">
            <w:pPr>
              <w:pStyle w:val="Listeafsnit"/>
              <w:rPr>
                <w:lang w:val="en-US"/>
              </w:rPr>
            </w:pPr>
          </w:p>
          <w:p w14:paraId="03B52344" w14:textId="6C8FDE4B" w:rsidR="001B1D77" w:rsidRPr="000C1F34" w:rsidRDefault="001B1D77">
            <w:pPr>
              <w:rPr>
                <w:b/>
                <w:bCs/>
                <w:lang w:val="en-US"/>
              </w:rPr>
            </w:pPr>
            <w:r w:rsidRPr="000C1F34">
              <w:rPr>
                <w:b/>
                <w:bCs/>
                <w:lang w:val="en-US"/>
              </w:rPr>
              <w:t>Contact:</w:t>
            </w:r>
          </w:p>
          <w:p w14:paraId="664FCA6C" w14:textId="1E156FB9" w:rsidR="001B1D77" w:rsidRPr="001B1D77" w:rsidRDefault="001B1D77">
            <w:pPr>
              <w:rPr>
                <w:lang w:val="en-US"/>
              </w:rPr>
            </w:pPr>
          </w:p>
          <w:p w14:paraId="376BC18F" w14:textId="58D36FA3" w:rsidR="001B1D77" w:rsidRPr="001B1D77" w:rsidRDefault="00885408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0BD03453" w14:textId="4D740B86" w:rsidR="001B1D77" w:rsidRPr="001B1D77" w:rsidRDefault="001B1D77">
            <w:pPr>
              <w:rPr>
                <w:lang w:val="en-US"/>
              </w:rPr>
            </w:pPr>
          </w:p>
          <w:p w14:paraId="77EAF66F" w14:textId="2A01C67D" w:rsidR="001B1D77" w:rsidRDefault="001B1D77">
            <w:pPr>
              <w:rPr>
                <w:lang w:val="en-US"/>
              </w:rPr>
            </w:pPr>
            <w:r w:rsidRPr="001B1D77">
              <w:rPr>
                <w:lang w:val="en-US"/>
              </w:rPr>
              <w:t xml:space="preserve">E-mail: </w:t>
            </w:r>
            <w:hyperlink r:id="rId5" w:history="1">
              <w:r w:rsidR="00885408" w:rsidRPr="00D307F3">
                <w:rPr>
                  <w:rStyle w:val="Hyperlink"/>
                  <w:lang w:val="en-US"/>
                </w:rPr>
                <w:t>bnj@mmmi.sdu.dk</w:t>
              </w:r>
            </w:hyperlink>
          </w:p>
          <w:p w14:paraId="27F93E2F" w14:textId="212861D5" w:rsidR="00885408" w:rsidRDefault="00885408">
            <w:pPr>
              <w:rPr>
                <w:lang w:val="en-US"/>
              </w:rPr>
            </w:pPr>
          </w:p>
          <w:p w14:paraId="253DF99A" w14:textId="66AAF5D7" w:rsidR="00885408" w:rsidRDefault="00885408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14:paraId="47A62EE5" w14:textId="4D61CF59" w:rsidR="00885408" w:rsidRDefault="00885408">
            <w:pPr>
              <w:rPr>
                <w:lang w:val="en-US"/>
              </w:rPr>
            </w:pPr>
          </w:p>
          <w:p w14:paraId="3C5C6019" w14:textId="45D615CB" w:rsidR="00885408" w:rsidRPr="001B1D77" w:rsidRDefault="00885408">
            <w:pPr>
              <w:rPr>
                <w:lang w:val="en-US"/>
              </w:rPr>
            </w:pPr>
            <w:r>
              <w:rPr>
                <w:lang w:val="en-US"/>
              </w:rPr>
              <w:t>Website:</w:t>
            </w:r>
          </w:p>
          <w:p w14:paraId="6415A614" w14:textId="04F34545" w:rsidR="001B1D77" w:rsidRPr="001B1D77" w:rsidRDefault="001B1D77">
            <w:pPr>
              <w:rPr>
                <w:lang w:val="en-US"/>
              </w:rPr>
            </w:pPr>
          </w:p>
        </w:tc>
      </w:tr>
      <w:tr w:rsidR="00682C50" w:rsidRPr="001B1D77" w14:paraId="4EE77874" w14:textId="77777777" w:rsidTr="001B1D77">
        <w:tc>
          <w:tcPr>
            <w:tcW w:w="4814" w:type="dxa"/>
          </w:tcPr>
          <w:p w14:paraId="12EBF17A" w14:textId="47D1F931" w:rsidR="00503DD4" w:rsidRPr="000C1F34" w:rsidRDefault="00400A7B" w:rsidP="00503DD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  <w:r w:rsidR="00503DD4" w:rsidRPr="000C1F34">
              <w:rPr>
                <w:b/>
                <w:bCs/>
                <w:lang w:val="en-US"/>
              </w:rPr>
              <w:t xml:space="preserve">bout the </w:t>
            </w:r>
            <w:r w:rsidR="00885408">
              <w:rPr>
                <w:b/>
                <w:bCs/>
                <w:lang w:val="en-US"/>
              </w:rPr>
              <w:t>lab</w:t>
            </w:r>
            <w:r w:rsidR="00503DD4" w:rsidRPr="000C1F34">
              <w:rPr>
                <w:b/>
                <w:bCs/>
                <w:lang w:val="en-US"/>
              </w:rPr>
              <w:t>:</w:t>
            </w:r>
          </w:p>
          <w:p w14:paraId="54FADB2C" w14:textId="3435208B" w:rsidR="001B1D77" w:rsidRDefault="00BE22C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752E36CE" w14:textId="1672B9E0" w:rsidR="00BE22CE" w:rsidRPr="00BE22CE" w:rsidRDefault="00BE22CE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Short description </w:t>
            </w:r>
          </w:p>
          <w:p w14:paraId="39F9CA68" w14:textId="27F6BCD5" w:rsidR="00161CE7" w:rsidRPr="001B1D77" w:rsidRDefault="00161CE7" w:rsidP="00885408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78D09EEC" w14:textId="77777777" w:rsidR="00BE22CE" w:rsidRPr="000C1F34" w:rsidRDefault="00BE22CE" w:rsidP="00BE22CE">
            <w:pPr>
              <w:rPr>
                <w:b/>
                <w:bCs/>
                <w:lang w:val="en-US"/>
              </w:rPr>
            </w:pPr>
            <w:r w:rsidRPr="000C1F34">
              <w:rPr>
                <w:b/>
                <w:bCs/>
                <w:lang w:val="en-US"/>
              </w:rPr>
              <w:t xml:space="preserve">Facts about the </w:t>
            </w:r>
            <w:r>
              <w:rPr>
                <w:b/>
                <w:bCs/>
                <w:lang w:val="en-US"/>
              </w:rPr>
              <w:t>lab</w:t>
            </w:r>
            <w:r w:rsidRPr="000C1F34">
              <w:rPr>
                <w:b/>
                <w:bCs/>
                <w:lang w:val="en-US"/>
              </w:rPr>
              <w:t>:</w:t>
            </w:r>
          </w:p>
          <w:p w14:paraId="766DB89F" w14:textId="77777777" w:rsidR="00BE22CE" w:rsidRDefault="00BE22CE" w:rsidP="00BE22CE">
            <w:pPr>
              <w:rPr>
                <w:lang w:val="en-US"/>
              </w:rPr>
            </w:pPr>
          </w:p>
          <w:p w14:paraId="6A509363" w14:textId="77777777" w:rsidR="00BE22CE" w:rsidRPr="00BE22CE" w:rsidRDefault="00BE22CE" w:rsidP="00BE22CE">
            <w:pPr>
              <w:rPr>
                <w:i/>
                <w:iCs/>
                <w:sz w:val="20"/>
                <w:szCs w:val="20"/>
                <w:lang w:val="en-US"/>
              </w:rPr>
            </w:pPr>
            <w:r w:rsidRPr="00BE22CE">
              <w:rPr>
                <w:i/>
                <w:iCs/>
                <w:sz w:val="20"/>
                <w:szCs w:val="20"/>
                <w:lang w:val="en-US"/>
              </w:rPr>
              <w:t xml:space="preserve">(e.g.: size, number of buildings, energy systems tested </w:t>
            </w:r>
            <w:proofErr w:type="spellStart"/>
            <w:r w:rsidRPr="00BE22CE">
              <w:rPr>
                <w:i/>
                <w:iCs/>
                <w:sz w:val="20"/>
                <w:szCs w:val="20"/>
                <w:lang w:val="en-US"/>
              </w:rPr>
              <w:t>etc</w:t>
            </w:r>
            <w:proofErr w:type="spellEnd"/>
            <w:r w:rsidRPr="00BE22CE">
              <w:rPr>
                <w:i/>
                <w:iCs/>
                <w:sz w:val="20"/>
                <w:szCs w:val="20"/>
                <w:lang w:val="en-US"/>
              </w:rPr>
              <w:t>)</w:t>
            </w:r>
          </w:p>
          <w:p w14:paraId="52AC923B" w14:textId="77777777" w:rsidR="00246783" w:rsidRDefault="00246783" w:rsidP="00957E9C">
            <w:pPr>
              <w:tabs>
                <w:tab w:val="num" w:pos="1440"/>
              </w:tabs>
              <w:rPr>
                <w:noProof/>
                <w:lang w:val="en-US"/>
              </w:rPr>
            </w:pPr>
          </w:p>
          <w:p w14:paraId="3ED6BB97" w14:textId="5D51ADFB" w:rsidR="001B1D77" w:rsidRPr="001B1D77" w:rsidRDefault="001B1D77" w:rsidP="00957E9C">
            <w:pPr>
              <w:tabs>
                <w:tab w:val="num" w:pos="1440"/>
              </w:tabs>
              <w:rPr>
                <w:lang w:val="en-US"/>
              </w:rPr>
            </w:pPr>
          </w:p>
        </w:tc>
      </w:tr>
      <w:tr w:rsidR="00682C50" w:rsidRPr="00885408" w14:paraId="2AB51406" w14:textId="77777777" w:rsidTr="001B1D77">
        <w:tc>
          <w:tcPr>
            <w:tcW w:w="4814" w:type="dxa"/>
          </w:tcPr>
          <w:p w14:paraId="57A66F87" w14:textId="77777777" w:rsidR="001B1D77" w:rsidRDefault="0088540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 supported in the lab:</w:t>
            </w:r>
          </w:p>
          <w:p w14:paraId="6357C8ED" w14:textId="77777777" w:rsidR="003A190C" w:rsidRDefault="003A190C">
            <w:pPr>
              <w:rPr>
                <w:b/>
                <w:bCs/>
                <w:lang w:val="en-US"/>
              </w:rPr>
            </w:pPr>
          </w:p>
          <w:p w14:paraId="31160EFF" w14:textId="77777777" w:rsidR="003A190C" w:rsidRDefault="003A190C">
            <w:pPr>
              <w:rPr>
                <w:b/>
                <w:bCs/>
                <w:lang w:val="en-US"/>
              </w:rPr>
            </w:pPr>
          </w:p>
          <w:p w14:paraId="557F2A52" w14:textId="77777777" w:rsidR="003A190C" w:rsidRDefault="003A190C">
            <w:pPr>
              <w:rPr>
                <w:b/>
                <w:bCs/>
                <w:lang w:val="en-US"/>
              </w:rPr>
            </w:pPr>
          </w:p>
          <w:p w14:paraId="2104E9DC" w14:textId="364A2521" w:rsidR="003A190C" w:rsidRPr="00885408" w:rsidRDefault="003A190C">
            <w:pPr>
              <w:rPr>
                <w:b/>
                <w:bCs/>
                <w:lang w:val="en-US"/>
              </w:rPr>
            </w:pPr>
          </w:p>
        </w:tc>
        <w:tc>
          <w:tcPr>
            <w:tcW w:w="4814" w:type="dxa"/>
          </w:tcPr>
          <w:p w14:paraId="33DE3CBD" w14:textId="562775BE" w:rsidR="008B3656" w:rsidRPr="00BE22CE" w:rsidRDefault="00BE22CE" w:rsidP="00957E9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Selected cases:</w:t>
            </w:r>
          </w:p>
          <w:p w14:paraId="548C7017" w14:textId="77777777" w:rsidR="001B1D77" w:rsidRPr="001B1D77" w:rsidRDefault="001B1D77" w:rsidP="00885408">
            <w:pPr>
              <w:rPr>
                <w:lang w:val="en-US"/>
              </w:rPr>
            </w:pPr>
          </w:p>
        </w:tc>
      </w:tr>
    </w:tbl>
    <w:p w14:paraId="7224D0AE" w14:textId="77777777" w:rsidR="00290BAF" w:rsidRPr="001B1D77" w:rsidRDefault="00290BAF">
      <w:pPr>
        <w:rPr>
          <w:lang w:val="en-US"/>
        </w:rPr>
      </w:pPr>
    </w:p>
    <w:sectPr w:rsidR="00290BAF" w:rsidRPr="001B1D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E7214"/>
    <w:multiLevelType w:val="hybridMultilevel"/>
    <w:tmpl w:val="92B0F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D0AAA"/>
    <w:multiLevelType w:val="hybridMultilevel"/>
    <w:tmpl w:val="8BE8D6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860ED"/>
    <w:multiLevelType w:val="hybridMultilevel"/>
    <w:tmpl w:val="52EECE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6125"/>
    <w:multiLevelType w:val="hybridMultilevel"/>
    <w:tmpl w:val="195E85D4"/>
    <w:lvl w:ilvl="0" w:tplc="75E09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C4C10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E5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9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0E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0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87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C9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A0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2"/>
    <w:rsid w:val="00024BA7"/>
    <w:rsid w:val="000C1F34"/>
    <w:rsid w:val="00161CE7"/>
    <w:rsid w:val="001B1D77"/>
    <w:rsid w:val="00246783"/>
    <w:rsid w:val="00290BAF"/>
    <w:rsid w:val="003A190C"/>
    <w:rsid w:val="003E6691"/>
    <w:rsid w:val="00400A7B"/>
    <w:rsid w:val="004D5BA4"/>
    <w:rsid w:val="00503DD4"/>
    <w:rsid w:val="00663E52"/>
    <w:rsid w:val="00682C50"/>
    <w:rsid w:val="006F0E5F"/>
    <w:rsid w:val="00741905"/>
    <w:rsid w:val="008603D6"/>
    <w:rsid w:val="00885408"/>
    <w:rsid w:val="008B3656"/>
    <w:rsid w:val="00957E9C"/>
    <w:rsid w:val="00BE22CE"/>
    <w:rsid w:val="00C77222"/>
    <w:rsid w:val="00CE05D0"/>
    <w:rsid w:val="00DC5BB8"/>
    <w:rsid w:val="00F65E4E"/>
    <w:rsid w:val="00F7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F2B5"/>
  <w15:chartTrackingRefBased/>
  <w15:docId w15:val="{138D342E-0869-4F58-998B-FDA5936E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E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B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8540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5408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8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8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7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nj@mmmi.sd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Nørregaard Jørgensen</dc:creator>
  <cp:keywords/>
  <dc:description/>
  <cp:lastModifiedBy>anne@abni.dk</cp:lastModifiedBy>
  <cp:revision>5</cp:revision>
  <dcterms:created xsi:type="dcterms:W3CDTF">2020-08-24T07:36:00Z</dcterms:created>
  <dcterms:modified xsi:type="dcterms:W3CDTF">2020-08-24T07:41:00Z</dcterms:modified>
</cp:coreProperties>
</file>